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Organize a bike Parade</w:t>
      </w:r>
    </w:p>
    <w:p w:rsidR="001D702A" w:rsidRPr="001D702A" w:rsidRDefault="00A2658C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5" w:history="1">
        <w:r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Hot</w:t>
        </w:r>
        <w:r w:rsidR="001D702A"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 rocks</w:t>
        </w:r>
        <w:r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 with crayons</w:t>
        </w:r>
      </w:hyperlink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Water balloon fight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Nature scavenger hunt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Wash the car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Build a fort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Play dough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Squirt bottle water fight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Jump on the trampoline with ice cubes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Flashlight tag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Write a letter to cousins/grandparents</w:t>
      </w:r>
    </w:p>
    <w:p w:rsidR="001D702A" w:rsidRPr="00492871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Backwards Day – Have dinner for breakfast and breakfast for dinner, eat dessert before lunch</w:t>
      </w:r>
    </w:p>
    <w:p w:rsidR="001D702A" w:rsidRPr="001D702A" w:rsidRDefault="00492871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6" w:history="1">
        <w:r w:rsidR="001D702A" w:rsidRPr="00492871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Hold a bike wash</w:t>
        </w:r>
      </w:hyperlink>
    </w:p>
    <w:p w:rsidR="001D702A" w:rsidRPr="00492871" w:rsidRDefault="00492871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7" w:history="1">
        <w:r w:rsidR="001D702A" w:rsidRPr="00492871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Sponge Tag</w:t>
        </w:r>
      </w:hyperlink>
      <w:r w:rsidR="001D702A" w:rsidRPr="001D702A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lastRenderedPageBreak/>
        <w:t>Organize a game of Dodge Ball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Make up a code and then write a letter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Create a sand art picture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Play catch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Plan and create a picnic for your stuffed animals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Learn magic tricks, plan a magic show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Math games</w:t>
      </w:r>
    </w:p>
    <w:p w:rsidR="001D702A" w:rsidRPr="00492871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Decorate a shoe box for all your summer treasures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Make cookies and visit a Grandma in the neighborhood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 xml:space="preserve">Plan a </w:t>
      </w:r>
      <w:hyperlink r:id="rId8" w:history="1">
        <w:r w:rsidRPr="00492871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lemonade stand</w:t>
        </w:r>
      </w:hyperlink>
      <w:r w:rsidRPr="001D702A">
        <w:rPr>
          <w:rFonts w:ascii="Century Gothic" w:eastAsia="Times New Roman" w:hAnsi="Century Gothic" w:cs="Times New Roman"/>
          <w:sz w:val="24"/>
          <w:szCs w:val="24"/>
        </w:rPr>
        <w:t xml:space="preserve"> or bake sale and donate the money to a good cause</w:t>
      </w:r>
    </w:p>
    <w:p w:rsidR="001D702A" w:rsidRPr="001D702A" w:rsidRDefault="00A2658C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9" w:history="1">
        <w:r w:rsidR="001D702A"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Create a Hot Wheels obstacle course</w:t>
        </w:r>
      </w:hyperlink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Visit the fire station</w:t>
      </w:r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Have a paper airplane contest</w:t>
      </w:r>
    </w:p>
    <w:p w:rsidR="001D702A" w:rsidRPr="001D702A" w:rsidRDefault="00A2658C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10" w:history="1">
        <w:r w:rsidR="001D702A"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Freezer Baggie Ice Cream</w:t>
        </w:r>
      </w:hyperlink>
    </w:p>
    <w:p w:rsidR="001D702A" w:rsidRPr="001D702A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492871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Pick a snack from Moms </w:t>
      </w:r>
      <w:hyperlink r:id="rId11" w:history="1">
        <w:r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Cooking for kids </w:t>
        </w:r>
        <w:proofErr w:type="spellStart"/>
        <w:r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Pinterest</w:t>
        </w:r>
        <w:proofErr w:type="spellEnd"/>
      </w:hyperlink>
      <w:r w:rsidRPr="00492871">
        <w:rPr>
          <w:rFonts w:ascii="Century Gothic" w:eastAsia="Times New Roman" w:hAnsi="Century Gothic" w:cs="Times New Roman"/>
          <w:sz w:val="24"/>
          <w:szCs w:val="24"/>
        </w:rPr>
        <w:t xml:space="preserve"> board to make</w:t>
      </w:r>
    </w:p>
    <w:p w:rsidR="001D702A" w:rsidRPr="00492871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1D702A">
        <w:rPr>
          <w:rFonts w:ascii="Century Gothic" w:eastAsia="Times New Roman" w:hAnsi="Century Gothic" w:cs="Times New Roman"/>
          <w:sz w:val="24"/>
          <w:szCs w:val="24"/>
        </w:rPr>
        <w:t>Re-decorate your room</w:t>
      </w:r>
    </w:p>
    <w:p w:rsidR="00A2658C" w:rsidRDefault="00A2658C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hyperlink r:id="rId12" w:history="1">
        <w:r w:rsidR="001D702A"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Pencil top mosaic stamping</w:t>
        </w:r>
      </w:hyperlink>
      <w:r w:rsidR="001D702A" w:rsidRPr="00A2658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</w:p>
    <w:p w:rsidR="001D702A" w:rsidRPr="00A2658C" w:rsidRDefault="001D702A" w:rsidP="005C7B47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Century Gothic" w:eastAsia="Times New Roman" w:hAnsi="Century Gothic" w:cs="Times New Roman"/>
          <w:sz w:val="24"/>
          <w:szCs w:val="24"/>
        </w:rPr>
      </w:pPr>
      <w:r w:rsidRPr="00A2658C">
        <w:rPr>
          <w:rFonts w:ascii="Century Gothic" w:eastAsia="Times New Roman" w:hAnsi="Century Gothic" w:cs="Times New Roman"/>
          <w:sz w:val="24"/>
          <w:szCs w:val="24"/>
        </w:rPr>
        <w:t>Make</w:t>
      </w:r>
      <w:hyperlink r:id="rId13" w:history="1">
        <w:r w:rsidRPr="00A2658C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 xml:space="preserve"> homemade snow cones</w:t>
        </w:r>
      </w:hyperlink>
    </w:p>
    <w:p w:rsidR="001D702A" w:rsidRPr="00492871" w:rsidRDefault="001D702A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14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Marshmallow Guns</w:t>
        </w:r>
      </w:hyperlink>
    </w:p>
    <w:p w:rsidR="001D702A" w:rsidRPr="00492871" w:rsidRDefault="001D702A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15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Excavate toys out of ice</w:t>
        </w:r>
      </w:hyperlink>
    </w:p>
    <w:p w:rsidR="001D702A" w:rsidRPr="00492871" w:rsidRDefault="001D702A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16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Water Balloon Piñatas</w:t>
        </w:r>
      </w:hyperlink>
    </w:p>
    <w:p w:rsidR="001D702A" w:rsidRPr="00492871" w:rsidRDefault="001D702A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17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Mini-Marshmallow Popper</w:t>
        </w:r>
      </w:hyperlink>
    </w:p>
    <w:p w:rsidR="001D702A" w:rsidRPr="00492871" w:rsidRDefault="001D702A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18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Drive in Movie Night</w:t>
        </w:r>
      </w:hyperlink>
    </w:p>
    <w:p w:rsidR="001D702A" w:rsidRPr="00492871" w:rsidRDefault="001D702A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19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Paint Swatch Scavenger Hunt</w:t>
        </w:r>
      </w:hyperlink>
    </w:p>
    <w:p w:rsidR="00492871" w:rsidRDefault="00492871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20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Balloon Ping Pong</w:t>
        </w:r>
      </w:hyperlink>
    </w:p>
    <w:p w:rsidR="00492871" w:rsidRDefault="00492871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21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Mazes!</w:t>
        </w:r>
      </w:hyperlink>
    </w:p>
    <w:p w:rsidR="00492871" w:rsidRPr="00492871" w:rsidRDefault="00492871" w:rsidP="005C7B47">
      <w:pPr>
        <w:pStyle w:val="ListParagraph"/>
        <w:numPr>
          <w:ilvl w:val="0"/>
          <w:numId w:val="1"/>
        </w:numPr>
        <w:spacing w:line="720" w:lineRule="auto"/>
        <w:rPr>
          <w:rFonts w:ascii="Century Gothic" w:hAnsi="Century Gothic"/>
          <w:sz w:val="24"/>
          <w:szCs w:val="24"/>
        </w:rPr>
      </w:pPr>
      <w:hyperlink r:id="rId22" w:history="1">
        <w:r w:rsidRPr="00492871">
          <w:rPr>
            <w:rStyle w:val="Hyperlink"/>
            <w:rFonts w:ascii="Century Gothic" w:hAnsi="Century Gothic"/>
            <w:sz w:val="24"/>
            <w:szCs w:val="24"/>
          </w:rPr>
          <w:t>Bubble art</w:t>
        </w:r>
      </w:hyperlink>
    </w:p>
    <w:p w:rsidR="001D702A" w:rsidRPr="001D702A" w:rsidRDefault="001D702A" w:rsidP="001D702A"/>
    <w:p w:rsidR="007F5FA7" w:rsidRDefault="005C7B47"/>
    <w:sectPr w:rsidR="007F5FA7" w:rsidSect="0001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1067"/>
    <w:multiLevelType w:val="multilevel"/>
    <w:tmpl w:val="B15C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20"/>
  <w:characterSpacingControl w:val="doNotCompress"/>
  <w:compat/>
  <w:rsids>
    <w:rsidRoot w:val="001D702A"/>
    <w:rsid w:val="00016B43"/>
    <w:rsid w:val="001D702A"/>
    <w:rsid w:val="001E24B9"/>
    <w:rsid w:val="00492871"/>
    <w:rsid w:val="005C7B47"/>
    <w:rsid w:val="007804CC"/>
    <w:rsid w:val="00A2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43"/>
  </w:style>
  <w:style w:type="paragraph" w:styleId="Heading1">
    <w:name w:val="heading 1"/>
    <w:basedOn w:val="Normal"/>
    <w:link w:val="Heading1Char"/>
    <w:uiPriority w:val="9"/>
    <w:qFormat/>
    <w:rsid w:val="001D7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0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70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1D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.kyti.me/index.php/2011/05/lemonade-stand-free-printable/" TargetMode="External"/><Relationship Id="rId13" Type="http://schemas.openxmlformats.org/officeDocument/2006/relationships/hyperlink" Target="http://pinterest.com/pin/57913545178347854/" TargetMode="External"/><Relationship Id="rId18" Type="http://schemas.openxmlformats.org/officeDocument/2006/relationships/hyperlink" Target="http://partiesandholidays.blogspot.com/2009/01/drive-in-movie-night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zydad.com/mazes/" TargetMode="External"/><Relationship Id="rId7" Type="http://schemas.openxmlformats.org/officeDocument/2006/relationships/hyperlink" Target="http://www.marthastewart.com/265636/sponge-ball" TargetMode="External"/><Relationship Id="rId12" Type="http://schemas.openxmlformats.org/officeDocument/2006/relationships/hyperlink" Target="http://carloe.net/blog/archives/605" TargetMode="External"/><Relationship Id="rId17" Type="http://schemas.openxmlformats.org/officeDocument/2006/relationships/hyperlink" Target="http://www.realsimple.com/work-life/family/kids-parenting/toys-you-can-make-00000000039117/page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craphappyheather.blogspot.com/2011/07/water-balloon-pinata.html" TargetMode="External"/><Relationship Id="rId20" Type="http://schemas.openxmlformats.org/officeDocument/2006/relationships/hyperlink" Target="http://craftskeepmesane.blogspot.com/2012/03/tot-thursday-balloon-ping-po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verthebigmoon.com/neighborhood-bike-wash/" TargetMode="External"/><Relationship Id="rId11" Type="http://schemas.openxmlformats.org/officeDocument/2006/relationships/hyperlink" Target="http://pinterest.com/johnlisa02/cooking-with-for-kid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ighteen25.blogspot.com/2010/05/summer-craft-ideas-part-two.html" TargetMode="External"/><Relationship Id="rId15" Type="http://schemas.openxmlformats.org/officeDocument/2006/relationships/hyperlink" Target="http://pinterest.com/pin/5791354517785092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eachnet.com/lessonplans/science/plastic-bag-ice-cream-recipe/" TargetMode="External"/><Relationship Id="rId19" Type="http://schemas.openxmlformats.org/officeDocument/2006/relationships/hyperlink" Target="http://innerchildfun.com/2011/05/outdoor-color-mat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motherhuddle.com/masking-tape-race-track/" TargetMode="External"/><Relationship Id="rId14" Type="http://schemas.openxmlformats.org/officeDocument/2006/relationships/hyperlink" Target="http://raisingolives.com/2010/11/marshmallow-gun-tutorial/" TargetMode="External"/><Relationship Id="rId22" Type="http://schemas.openxmlformats.org/officeDocument/2006/relationships/hyperlink" Target="http://vividlayers.blogspot.com/2011/09/bubble-pri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johnlisa02</dc:creator>
  <cp:lastModifiedBy>johnlisa02</cp:lastModifiedBy>
  <cp:revision>2</cp:revision>
  <dcterms:created xsi:type="dcterms:W3CDTF">2012-05-13T05:29:00Z</dcterms:created>
  <dcterms:modified xsi:type="dcterms:W3CDTF">2012-05-13T05:29:00Z</dcterms:modified>
</cp:coreProperties>
</file>